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455B0A94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FE74A6">
              <w:rPr>
                <w:b w:val="0"/>
                <w:bCs/>
                <w:i/>
                <w:iCs/>
                <w:sz w:val="26"/>
                <w:szCs w:val="26"/>
              </w:rPr>
              <w:t>23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8035E3">
              <w:rPr>
                <w:b w:val="0"/>
                <w:bCs/>
                <w:i/>
                <w:iCs/>
                <w:sz w:val="26"/>
                <w:szCs w:val="26"/>
              </w:rPr>
              <w:t>9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464E8783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FE74A6">
        <w:rPr>
          <w:b/>
          <w:szCs w:val="26"/>
          <w:lang w:val="en-US"/>
        </w:rPr>
        <w:t>23</w:t>
      </w:r>
      <w:r w:rsidR="00557EC3">
        <w:rPr>
          <w:b/>
          <w:szCs w:val="26"/>
          <w:lang w:val="en-US"/>
        </w:rPr>
        <w:t>.</w:t>
      </w:r>
      <w:r w:rsidR="00C43C9E">
        <w:rPr>
          <w:b/>
          <w:szCs w:val="26"/>
          <w:lang w:val="en-US"/>
        </w:rPr>
        <w:t>0</w:t>
      </w:r>
      <w:r w:rsidR="008035E3">
        <w:rPr>
          <w:b/>
          <w:szCs w:val="26"/>
          <w:lang w:val="en-US"/>
        </w:rPr>
        <w:t>9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D6111">
        <w:rPr>
          <w:b/>
          <w:szCs w:val="26"/>
          <w:lang w:val="en-US"/>
        </w:rPr>
        <w:t xml:space="preserve"> </w:t>
      </w:r>
      <w:r w:rsidR="0028442D">
        <w:rPr>
          <w:b/>
          <w:szCs w:val="26"/>
          <w:lang w:val="en-US"/>
        </w:rPr>
        <w:t>2</w:t>
      </w:r>
      <w:r w:rsidR="00FE74A6">
        <w:rPr>
          <w:b/>
          <w:szCs w:val="26"/>
          <w:lang w:val="en-US"/>
        </w:rPr>
        <w:t>7</w:t>
      </w:r>
      <w:r w:rsidRPr="003E37C3">
        <w:rPr>
          <w:b/>
          <w:szCs w:val="26"/>
        </w:rPr>
        <w:t>.</w:t>
      </w:r>
      <w:r w:rsidR="00C43C9E">
        <w:rPr>
          <w:b/>
          <w:szCs w:val="26"/>
          <w:lang w:val="en-US"/>
        </w:rPr>
        <w:t>0</w:t>
      </w:r>
      <w:r w:rsidR="008035E3">
        <w:rPr>
          <w:b/>
          <w:szCs w:val="26"/>
          <w:lang w:val="en-US"/>
        </w:rPr>
        <w:t>9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7540170D" w14:textId="67FDA9F7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FE74A6">
        <w:rPr>
          <w:b/>
          <w:bCs/>
          <w:sz w:val="26"/>
          <w:szCs w:val="26"/>
          <w:shd w:val="clear" w:color="auto" w:fill="FFFFFF"/>
          <w:lang w:val="sv-SE"/>
        </w:rPr>
        <w:t>13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4D2E33"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D4BA01A" w14:textId="6EC7485A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  <w:r w:rsidR="00D06B02">
        <w:rPr>
          <w:sz w:val="26"/>
          <w:szCs w:val="26"/>
          <w:shd w:val="clear" w:color="auto" w:fill="FFFFFF"/>
          <w:lang w:val="sv-SE"/>
        </w:rPr>
        <w:t xml:space="preserve"> Đ/c Trường nghỉ phép đến hết tuần</w:t>
      </w:r>
    </w:p>
    <w:p w14:paraId="3E2410B9" w14:textId="201100AA" w:rsidR="00FE74A6" w:rsidRDefault="00FE74A6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 xml:space="preserve">- 07 giờ 30’, </w:t>
      </w:r>
      <w:r w:rsidRPr="00FE74A6">
        <w:rPr>
          <w:b/>
          <w:bCs/>
          <w:sz w:val="26"/>
          <w:szCs w:val="26"/>
          <w:shd w:val="clear" w:color="auto" w:fill="FFFFFF"/>
          <w:lang w:val="sv-SE"/>
        </w:rPr>
        <w:t>Đ/c Sử</w:t>
      </w:r>
      <w:r>
        <w:rPr>
          <w:sz w:val="26"/>
          <w:szCs w:val="26"/>
          <w:shd w:val="clear" w:color="auto" w:fill="FFFFFF"/>
          <w:lang w:val="sv-SE"/>
        </w:rPr>
        <w:t xml:space="preserve"> dự tập huấn nâng cao nhận thức chuyển đổi số. Điểm tại Hội đặc thù tỉnh. (Cả ngày)</w:t>
      </w:r>
    </w:p>
    <w:p w14:paraId="1949D1CD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3E807B81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FE74A6">
        <w:rPr>
          <w:b/>
          <w:bCs/>
          <w:sz w:val="26"/>
          <w:szCs w:val="26"/>
          <w:shd w:val="clear" w:color="auto" w:fill="FFFFFF"/>
          <w:lang w:val="sv-SE"/>
        </w:rPr>
        <w:t>24</w:t>
      </w:r>
      <w:r w:rsidR="00BA5A2B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09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40025C78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F29F8D6" w14:textId="54A6B72A" w:rsidR="00FE74A6" w:rsidRDefault="00FE74A6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 xml:space="preserve">- 07 giờ 30’, </w:t>
      </w:r>
      <w:r w:rsidRPr="00FE74A6">
        <w:rPr>
          <w:b/>
          <w:bCs/>
          <w:sz w:val="26"/>
          <w:szCs w:val="26"/>
          <w:shd w:val="clear" w:color="auto" w:fill="FFFFFF"/>
          <w:lang w:val="sv-SE"/>
        </w:rPr>
        <w:t>Đ/c Sử</w:t>
      </w:r>
      <w:r>
        <w:rPr>
          <w:sz w:val="26"/>
          <w:szCs w:val="26"/>
          <w:shd w:val="clear" w:color="auto" w:fill="FFFFFF"/>
          <w:lang w:val="sv-SE"/>
        </w:rPr>
        <w:t xml:space="preserve"> dự tập huấn nâng cao nhận thức chuyển đổi số. Điểm tại Hội đặc thù tỉnh. (Cả ngày)</w:t>
      </w:r>
    </w:p>
    <w:p w14:paraId="35A24DDF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AD9870" w14:textId="46DCC471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FE74A6">
        <w:rPr>
          <w:b/>
          <w:bCs/>
          <w:sz w:val="26"/>
          <w:szCs w:val="26"/>
          <w:shd w:val="clear" w:color="auto" w:fill="FFFFFF"/>
          <w:lang w:val="sv-SE"/>
        </w:rPr>
        <w:t>25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.0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61B3E083" w14:textId="7010BFB8" w:rsidR="00FE74A6" w:rsidRDefault="00FE74A6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 xml:space="preserve">- 07 giờ 30’, </w:t>
      </w:r>
      <w:r w:rsidRPr="00FE74A6">
        <w:rPr>
          <w:b/>
          <w:bCs/>
          <w:sz w:val="26"/>
          <w:szCs w:val="26"/>
          <w:shd w:val="clear" w:color="auto" w:fill="FFFFFF"/>
          <w:lang w:val="sv-SE"/>
        </w:rPr>
        <w:t>Đ/c Sử</w:t>
      </w:r>
      <w:r>
        <w:rPr>
          <w:sz w:val="26"/>
          <w:szCs w:val="26"/>
          <w:shd w:val="clear" w:color="auto" w:fill="FFFFFF"/>
          <w:lang w:val="sv-SE"/>
        </w:rPr>
        <w:t xml:space="preserve"> dự tập huấn nâng cao nhận thức chuyển đổi số. Điểm tại Hội đặc thù tỉnh. (Cả ngày)</w:t>
      </w:r>
    </w:p>
    <w:p w14:paraId="307CC2D8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691E5AFA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FE74A6">
        <w:rPr>
          <w:b/>
          <w:bCs/>
          <w:sz w:val="26"/>
          <w:szCs w:val="26"/>
          <w:shd w:val="clear" w:color="auto" w:fill="FFFFFF"/>
          <w:lang w:val="sv-SE"/>
        </w:rPr>
        <w:t>26</w:t>
      </w:r>
      <w:r w:rsidR="00F72D5C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5E1D72FE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FE74A6">
        <w:rPr>
          <w:b/>
          <w:bCs/>
          <w:sz w:val="26"/>
          <w:szCs w:val="26"/>
          <w:shd w:val="clear" w:color="auto" w:fill="FFFFFF"/>
          <w:lang w:val="sv-SE"/>
        </w:rPr>
        <w:t>27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9B932B9" w14:textId="77777777" w:rsidR="009C1240" w:rsidRDefault="009C1240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12D0E">
        <w:rPr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5506A9DC" w14:textId="0FD11A9B" w:rsidR="00930A8B" w:rsidRDefault="00930A8B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1D38" w14:textId="77777777" w:rsidR="00A14B58" w:rsidRDefault="00A14B58">
      <w:r>
        <w:separator/>
      </w:r>
    </w:p>
  </w:endnote>
  <w:endnote w:type="continuationSeparator" w:id="0">
    <w:p w14:paraId="60112292" w14:textId="77777777" w:rsidR="00A14B58" w:rsidRDefault="00A1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UVnTime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91A3" w14:textId="77777777" w:rsidR="00A14B58" w:rsidRDefault="00A14B58">
      <w:r>
        <w:separator/>
      </w:r>
    </w:p>
  </w:footnote>
  <w:footnote w:type="continuationSeparator" w:id="0">
    <w:p w14:paraId="3F5C1AA8" w14:textId="77777777" w:rsidR="00A14B58" w:rsidRDefault="00A1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C7"/>
    <w:rsid w:val="00036236"/>
    <w:rsid w:val="00037081"/>
    <w:rsid w:val="00037918"/>
    <w:rsid w:val="00041632"/>
    <w:rsid w:val="0004177C"/>
    <w:rsid w:val="00041E5C"/>
    <w:rsid w:val="0004206C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3AAE"/>
    <w:rsid w:val="00144B83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5514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60A0"/>
    <w:rsid w:val="001E03F4"/>
    <w:rsid w:val="001E1FBB"/>
    <w:rsid w:val="001E27D2"/>
    <w:rsid w:val="001E4086"/>
    <w:rsid w:val="001E4D97"/>
    <w:rsid w:val="001E69BF"/>
    <w:rsid w:val="001F0DA2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7F88"/>
    <w:rsid w:val="003A02B3"/>
    <w:rsid w:val="003A0919"/>
    <w:rsid w:val="003A1533"/>
    <w:rsid w:val="003A156A"/>
    <w:rsid w:val="003A19EB"/>
    <w:rsid w:val="003A3311"/>
    <w:rsid w:val="003A33AA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119B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B58"/>
    <w:rsid w:val="00A14EF5"/>
    <w:rsid w:val="00A1516C"/>
    <w:rsid w:val="00A172F4"/>
    <w:rsid w:val="00A21086"/>
    <w:rsid w:val="00A21708"/>
    <w:rsid w:val="00A218F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11AB9"/>
    <w:rsid w:val="00C11AC9"/>
    <w:rsid w:val="00C1295C"/>
    <w:rsid w:val="00C13C65"/>
    <w:rsid w:val="00C14F51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E1C7D"/>
    <w:rsid w:val="00DE227B"/>
    <w:rsid w:val="00DE3CA8"/>
    <w:rsid w:val="00DE575A"/>
    <w:rsid w:val="00DE6B73"/>
    <w:rsid w:val="00DF009B"/>
    <w:rsid w:val="00DF081A"/>
    <w:rsid w:val="00DF146E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EF8"/>
    <w:rsid w:val="00EF48CD"/>
    <w:rsid w:val="00EF50F6"/>
    <w:rsid w:val="00EF5B88"/>
    <w:rsid w:val="00EF5EB1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2E7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E0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2024-09-27T02:38:00Z</dcterms:created>
  <dcterms:modified xsi:type="dcterms:W3CDTF">2024-09-27T02:40:00Z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